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C05B" w14:textId="77777777" w:rsidR="00BC33EA" w:rsidRDefault="00BC33EA" w:rsidP="00BC33E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Dagordning fiskestämma</w:t>
      </w:r>
    </w:p>
    <w:p w14:paraId="64DE93A2" w14:textId="2111A113" w:rsidR="00BC33EA" w:rsidRDefault="00BC33EA" w:rsidP="00BC33EA">
      <w:pPr>
        <w:jc w:val="center"/>
      </w:pPr>
      <w:proofErr w:type="spellStart"/>
      <w:r>
        <w:rPr>
          <w:rFonts w:ascii="Times New Roman" w:hAnsi="Times New Roman"/>
          <w:b/>
          <w:sz w:val="44"/>
          <w:szCs w:val="44"/>
        </w:rPr>
        <w:t>Tåsjöns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FVOF 30 mars 2025</w:t>
      </w:r>
      <w:r>
        <w:rPr>
          <w:rFonts w:ascii="Times New Roman" w:hAnsi="Times New Roman"/>
          <w:b/>
          <w:sz w:val="44"/>
          <w:szCs w:val="44"/>
        </w:rPr>
        <w:br/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Tåsjöns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fiskevårdsområdesförening verksamhetsåret 2024</w:t>
      </w:r>
    </w:p>
    <w:p w14:paraId="49D2A48A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Stämmans öppnande</w:t>
      </w:r>
    </w:p>
    <w:p w14:paraId="30FF112F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 xml:space="preserve">Närvaro delägare och ombud </w:t>
      </w:r>
    </w:p>
    <w:p w14:paraId="444303C0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Fastställande av dagordning.</w:t>
      </w:r>
    </w:p>
    <w:p w14:paraId="59F3C81F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Val av ordförande och sekreterare för fiskestämman.</w:t>
      </w:r>
    </w:p>
    <w:p w14:paraId="78513243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Val av två justeringsmän tillika rösträknare.</w:t>
      </w:r>
    </w:p>
    <w:p w14:paraId="5E022ED9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Fråga om kallelse till stämman har skett i behörig ordning.</w:t>
      </w:r>
    </w:p>
    <w:p w14:paraId="14CC1413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Styrelsens berättelse för verksamhetsåret 2024, samt ekonomirapport</w:t>
      </w:r>
    </w:p>
    <w:p w14:paraId="742ADD30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Revisorernas berättelse </w:t>
      </w:r>
    </w:p>
    <w:p w14:paraId="2B7474CC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bookmarkStart w:id="0" w:name="_Hlk97838811"/>
      <w:r>
        <w:rPr>
          <w:rFonts w:ascii="Times New Roman" w:hAnsi="Times New Roman"/>
          <w:b/>
          <w:sz w:val="24"/>
          <w:szCs w:val="24"/>
        </w:rPr>
        <w:t xml:space="preserve">Fråga om ansvarsfrihet för styrelsen </w:t>
      </w:r>
      <w:bookmarkEnd w:id="0"/>
    </w:p>
    <w:p w14:paraId="2DB1816A" w14:textId="77777777" w:rsidR="00BC33EA" w:rsidRPr="007154E7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54E7">
        <w:rPr>
          <w:rFonts w:ascii="Times New Roman" w:hAnsi="Times New Roman"/>
          <w:b/>
          <w:sz w:val="24"/>
          <w:szCs w:val="24"/>
        </w:rPr>
        <w:t>Beslut om revidering av stadgarna</w:t>
      </w:r>
    </w:p>
    <w:p w14:paraId="0DBE880B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Fråga om arvoden och reseersättningar för kommande verksamhetsår 2025</w:t>
      </w:r>
    </w:p>
    <w:p w14:paraId="6175BAE0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Fråga om användande av uppkommen vinst eller täckande av förlust</w:t>
      </w:r>
    </w:p>
    <w:p w14:paraId="7C8F1C02" w14:textId="77777777" w:rsidR="00BC33EA" w:rsidRPr="007154E7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7154E7">
        <w:rPr>
          <w:rFonts w:ascii="Times New Roman" w:hAnsi="Times New Roman"/>
          <w:b/>
          <w:sz w:val="24"/>
          <w:szCs w:val="24"/>
        </w:rPr>
        <w:t xml:space="preserve">Val av styrelse </w:t>
      </w:r>
      <w:proofErr w:type="gramStart"/>
      <w:r w:rsidRPr="007154E7">
        <w:rPr>
          <w:rFonts w:ascii="Times New Roman" w:hAnsi="Times New Roman"/>
          <w:b/>
          <w:sz w:val="24"/>
          <w:szCs w:val="24"/>
        </w:rPr>
        <w:t xml:space="preserve">m </w:t>
      </w:r>
      <w:proofErr w:type="spellStart"/>
      <w:r w:rsidRPr="007154E7">
        <w:rPr>
          <w:rFonts w:ascii="Times New Roman" w:hAnsi="Times New Roman"/>
          <w:b/>
          <w:sz w:val="24"/>
          <w:szCs w:val="24"/>
        </w:rPr>
        <w:t>fl</w:t>
      </w:r>
      <w:proofErr w:type="spellEnd"/>
      <w:proofErr w:type="gramEnd"/>
    </w:p>
    <w:p w14:paraId="19326381" w14:textId="77777777" w:rsidR="00BC33EA" w:rsidRDefault="00BC33EA" w:rsidP="00BC33EA">
      <w:pPr>
        <w:ind w:firstLine="6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</w:t>
      </w:r>
      <w:proofErr w:type="spellStart"/>
      <w:r>
        <w:rPr>
          <w:rFonts w:ascii="Times New Roman" w:hAnsi="Times New Roman"/>
          <w:b/>
          <w:sz w:val="24"/>
          <w:szCs w:val="24"/>
        </w:rPr>
        <w:t>Tåsjöns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FVOF (ett år)</w:t>
      </w:r>
    </w:p>
    <w:p w14:paraId="3D1FF932" w14:textId="77777777" w:rsidR="00BC33EA" w:rsidRDefault="00BC33EA" w:rsidP="00BC33EA">
      <w:pPr>
        <w:ind w:firstLine="6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styrelseledamöter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b/>
          <w:sz w:val="24"/>
          <w:szCs w:val="24"/>
        </w:rPr>
        <w:t>st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(2 år)</w:t>
      </w:r>
    </w:p>
    <w:p w14:paraId="0EA7C8E3" w14:textId="77777777" w:rsidR="00BC33EA" w:rsidRDefault="00BC33EA" w:rsidP="00BC33EA">
      <w:pPr>
        <w:ind w:firstLine="688"/>
      </w:pPr>
      <w:r>
        <w:rPr>
          <w:rFonts w:ascii="Times New Roman" w:hAnsi="Times New Roman"/>
          <w:b/>
          <w:sz w:val="24"/>
          <w:szCs w:val="24"/>
        </w:rPr>
        <w:t xml:space="preserve">Val av </w:t>
      </w:r>
      <w:r w:rsidRPr="007154E7">
        <w:rPr>
          <w:rFonts w:ascii="Times New Roman" w:hAnsi="Times New Roman"/>
          <w:b/>
          <w:sz w:val="24"/>
          <w:szCs w:val="24"/>
        </w:rPr>
        <w:t>styrelse</w:t>
      </w:r>
      <w:r>
        <w:rPr>
          <w:rFonts w:ascii="Times New Roman" w:hAnsi="Times New Roman"/>
          <w:b/>
          <w:sz w:val="24"/>
          <w:szCs w:val="24"/>
        </w:rPr>
        <w:t xml:space="preserve">suppleanter (2st på 2år) </w:t>
      </w:r>
    </w:p>
    <w:p w14:paraId="55D25826" w14:textId="77777777" w:rsidR="00BC33EA" w:rsidRDefault="00BC33EA" w:rsidP="00BC33EA">
      <w:pPr>
        <w:pStyle w:val="Liststycke"/>
        <w:ind w:left="6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</w:t>
      </w:r>
      <w:r w:rsidRPr="007154E7">
        <w:rPr>
          <w:rFonts w:ascii="Times New Roman" w:hAnsi="Times New Roman"/>
          <w:b/>
          <w:sz w:val="24"/>
          <w:szCs w:val="24"/>
        </w:rPr>
        <w:t>två revisorer och en</w:t>
      </w:r>
      <w:r>
        <w:rPr>
          <w:rFonts w:ascii="Times New Roman" w:hAnsi="Times New Roman"/>
          <w:b/>
          <w:sz w:val="24"/>
          <w:szCs w:val="24"/>
        </w:rPr>
        <w:t xml:space="preserve"> revisorssuppleant.</w:t>
      </w:r>
    </w:p>
    <w:p w14:paraId="018C7FAD" w14:textId="77777777" w:rsidR="00BC33EA" w:rsidRDefault="00BC33EA" w:rsidP="00BC33EA">
      <w:pPr>
        <w:pStyle w:val="Liststycke"/>
        <w:ind w:left="6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valberedning.</w:t>
      </w:r>
    </w:p>
    <w:p w14:paraId="060AC979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Bestämmande av plan för fiskets bedrivande och fiskevårdande åtgärder under året samt budget. </w:t>
      </w:r>
    </w:p>
    <w:p w14:paraId="66DFCE38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Bestämmande av regler för fiske i </w:t>
      </w:r>
      <w:proofErr w:type="spellStart"/>
      <w:r>
        <w:rPr>
          <w:rFonts w:ascii="Times New Roman" w:hAnsi="Times New Roman"/>
          <w:b/>
          <w:sz w:val="24"/>
          <w:szCs w:val="24"/>
        </w:rPr>
        <w:t>Tåsjöns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FVOF och kontrollavgifter.</w:t>
      </w:r>
    </w:p>
    <w:p w14:paraId="32F72693" w14:textId="77777777" w:rsidR="00BC33EA" w:rsidRPr="00704E16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704E16">
        <w:rPr>
          <w:rFonts w:ascii="Times New Roman" w:hAnsi="Times New Roman"/>
          <w:b/>
          <w:sz w:val="24"/>
          <w:szCs w:val="24"/>
        </w:rPr>
        <w:t>Bestämmande av fiskeavgifternas storlek</w:t>
      </w:r>
    </w:p>
    <w:p w14:paraId="4E8FA307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Bestämmande om fiskekortsförsäljningens avgift </w:t>
      </w:r>
    </w:p>
    <w:p w14:paraId="776E2446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Andra av styrelsen hänskjutna frågor.</w:t>
      </w:r>
    </w:p>
    <w:p w14:paraId="57727E60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stadgeenlig tid inkomna ärenden från delägarna.</w:t>
      </w:r>
    </w:p>
    <w:p w14:paraId="5E6706E9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Bestämmande av tid och plats för protokollets justering samt av plats där protokollet ska hållas tillgängligt för medlemmarna.</w:t>
      </w:r>
    </w:p>
    <w:p w14:paraId="3180F0E9" w14:textId="77777777" w:rsidR="00BC33EA" w:rsidRDefault="00BC33EA" w:rsidP="00BC33EA">
      <w:pPr>
        <w:pStyle w:val="Liststycke"/>
        <w:numPr>
          <w:ilvl w:val="0"/>
          <w:numId w:val="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Mötet avslutas</w:t>
      </w:r>
    </w:p>
    <w:p w14:paraId="4FEACEB2" w14:textId="77777777" w:rsidR="001C37A7" w:rsidRDefault="001C37A7"/>
    <w:sectPr w:rsidR="001C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47E9"/>
    <w:multiLevelType w:val="multilevel"/>
    <w:tmpl w:val="FB382640"/>
    <w:lvl w:ilvl="0">
      <w:start w:val="1"/>
      <w:numFmt w:val="decimal"/>
      <w:lvlText w:val="%1."/>
      <w:lvlJc w:val="left"/>
      <w:pPr>
        <w:ind w:left="688" w:hanging="405"/>
      </w:pPr>
      <w:rPr>
        <w:rFonts w:ascii="Times New Roman" w:eastAsia="Calibri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0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A"/>
    <w:rsid w:val="001C37A7"/>
    <w:rsid w:val="004D3C30"/>
    <w:rsid w:val="00B46805"/>
    <w:rsid w:val="00B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607"/>
  <w15:chartTrackingRefBased/>
  <w15:docId w15:val="{FEDF920F-422E-4D7E-8845-4B1B8CA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E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C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3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3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3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3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3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3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3EA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BC33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3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3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Kjell-Ivar Karlsson</dc:creator>
  <cp:keywords/>
  <dc:description/>
  <cp:lastModifiedBy>Kjell-Ivar Karlsson</cp:lastModifiedBy>
  <cp:revision>1</cp:revision>
  <dcterms:created xsi:type="dcterms:W3CDTF">2025-03-14T14:26:00Z</dcterms:created>
  <dcterms:modified xsi:type="dcterms:W3CDTF">2025-03-14T14:28:00Z</dcterms:modified>
</cp:coreProperties>
</file>